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9" w:rsidRPr="00943DA2" w:rsidRDefault="000708F9" w:rsidP="000708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943DA2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образовательное учреждение</w:t>
      </w:r>
    </w:p>
    <w:p w:rsidR="000708F9" w:rsidRPr="00943DA2" w:rsidRDefault="000708F9" w:rsidP="000708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943DA2">
        <w:rPr>
          <w:rFonts w:ascii="Times New Roman" w:hAnsi="Times New Roman" w:cs="Times New Roman"/>
          <w:b/>
          <w:color w:val="000000" w:themeColor="text1"/>
        </w:rPr>
        <w:t xml:space="preserve">«Детский сад </w:t>
      </w:r>
      <w:r w:rsidRPr="00943DA2">
        <w:rPr>
          <w:rFonts w:ascii="Times New Roman" w:hAnsi="Times New Roman" w:cs="Times New Roman"/>
          <w:b/>
          <w:color w:val="000000" w:themeColor="text1"/>
          <w:lang w:val="en-US"/>
        </w:rPr>
        <w:t>N</w:t>
      </w:r>
      <w:r w:rsidRPr="00943DA2">
        <w:rPr>
          <w:rFonts w:ascii="Times New Roman" w:hAnsi="Times New Roman" w:cs="Times New Roman"/>
          <w:b/>
          <w:color w:val="000000" w:themeColor="text1"/>
        </w:rPr>
        <w:t xml:space="preserve"> 11»</w:t>
      </w:r>
    </w:p>
    <w:p w:rsidR="000708F9" w:rsidRPr="00943DA2" w:rsidRDefault="000708F9" w:rsidP="000708F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43DA2">
        <w:rPr>
          <w:rFonts w:ascii="Times New Roman" w:hAnsi="Times New Roman" w:cs="Times New Roman"/>
          <w:sz w:val="20"/>
          <w:szCs w:val="20"/>
        </w:rPr>
        <w:t>Микрорайон «Южный», дом 36,   г. Сасово, Рязанская область, 391430,</w:t>
      </w:r>
    </w:p>
    <w:p w:rsidR="000708F9" w:rsidRPr="00C26341" w:rsidRDefault="000708F9" w:rsidP="000708F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8(49133) 2-47- 36, </w:t>
      </w:r>
      <w:proofErr w:type="gramStart"/>
      <w:r>
        <w:rPr>
          <w:rFonts w:ascii="Times New Roman" w:hAnsi="Times New Roman" w:cs="Times New Roman"/>
          <w:color w:val="000000"/>
        </w:rPr>
        <w:t>е</w:t>
      </w:r>
      <w:proofErr w:type="gramEnd"/>
      <w:r w:rsidRPr="00C26341">
        <w:rPr>
          <w:rFonts w:ascii="Times New Roman" w:hAnsi="Times New Roman" w:cs="Times New Roman"/>
          <w:color w:val="000000"/>
        </w:rPr>
        <w:t>-</w:t>
      </w:r>
      <w:r w:rsidRPr="00C26341">
        <w:rPr>
          <w:rFonts w:ascii="Times New Roman" w:hAnsi="Times New Roman" w:cs="Times New Roman"/>
          <w:color w:val="000000"/>
          <w:lang w:val="en-US"/>
        </w:rPr>
        <w:t>mail</w:t>
      </w:r>
      <w:r w:rsidRPr="00C2634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raduga</w:t>
      </w:r>
      <w:proofErr w:type="spellEnd"/>
      <w:r w:rsidRPr="00C26341">
        <w:rPr>
          <w:rFonts w:ascii="Times New Roman" w:hAnsi="Times New Roman" w:cs="Times New Roman"/>
          <w:color w:val="000000"/>
          <w:u w:val="single"/>
        </w:rPr>
        <w:t>.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dou</w:t>
      </w:r>
      <w:proofErr w:type="spellEnd"/>
      <w:r w:rsidRPr="00C26341">
        <w:rPr>
          <w:rFonts w:ascii="Times New Roman" w:hAnsi="Times New Roman" w:cs="Times New Roman"/>
          <w:color w:val="000000"/>
          <w:u w:val="single"/>
        </w:rPr>
        <w:t>11@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yandex</w:t>
      </w:r>
      <w:proofErr w:type="spellEnd"/>
      <w:r w:rsidRPr="00C26341">
        <w:rPr>
          <w:rFonts w:ascii="Times New Roman" w:hAnsi="Times New Roman" w:cs="Times New Roman"/>
          <w:color w:val="000000"/>
          <w:u w:val="single"/>
        </w:rPr>
        <w:t>.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ru</w:t>
      </w:r>
      <w:proofErr w:type="spellEnd"/>
    </w:p>
    <w:p w:rsidR="000708F9" w:rsidRPr="00C73537" w:rsidRDefault="000708F9" w:rsidP="000708F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08F9" w:rsidRPr="00C73537" w:rsidRDefault="000708F9" w:rsidP="000708F9">
      <w:pPr>
        <w:spacing w:after="0" w:line="240" w:lineRule="auto"/>
        <w:ind w:left="-1134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37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C73537" w:rsidRPr="00C73537" w:rsidRDefault="000708F9" w:rsidP="00C73537">
      <w:pPr>
        <w:spacing w:after="0" w:line="240" w:lineRule="auto"/>
        <w:ind w:left="-1134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537">
        <w:rPr>
          <w:rFonts w:ascii="Times New Roman" w:hAnsi="Times New Roman" w:cs="Times New Roman"/>
          <w:b/>
          <w:sz w:val="28"/>
          <w:szCs w:val="28"/>
        </w:rPr>
        <w:t xml:space="preserve">о проведённом заседании клуба молодой семьи «Гармония» </w:t>
      </w:r>
      <w:r w:rsidR="00D70C28" w:rsidRPr="00C73537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r w:rsidR="00D70C28" w:rsidRPr="00C7353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70C28" w:rsidRPr="00C73537">
        <w:rPr>
          <w:rFonts w:ascii="Times New Roman" w:hAnsi="Times New Roman" w:cs="Times New Roman"/>
          <w:b/>
          <w:sz w:val="28"/>
          <w:szCs w:val="28"/>
        </w:rPr>
        <w:t>11»</w:t>
      </w:r>
      <w:r w:rsidR="00C73537" w:rsidRPr="00C73537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0C60FC">
        <w:rPr>
          <w:rFonts w:ascii="Times New Roman" w:hAnsi="Times New Roman" w:cs="Times New Roman"/>
          <w:b/>
          <w:sz w:val="28"/>
          <w:szCs w:val="28"/>
        </w:rPr>
        <w:t>26.01</w:t>
      </w:r>
      <w:r w:rsidR="00C73537" w:rsidRPr="00C73537">
        <w:rPr>
          <w:rFonts w:ascii="Times New Roman" w:hAnsi="Times New Roman" w:cs="Times New Roman"/>
          <w:b/>
          <w:sz w:val="28"/>
          <w:szCs w:val="28"/>
        </w:rPr>
        <w:t>.202</w:t>
      </w:r>
      <w:r w:rsidR="000C60FC">
        <w:rPr>
          <w:rFonts w:ascii="Times New Roman" w:hAnsi="Times New Roman" w:cs="Times New Roman"/>
          <w:b/>
          <w:sz w:val="28"/>
          <w:szCs w:val="28"/>
        </w:rPr>
        <w:t>4</w:t>
      </w:r>
    </w:p>
    <w:p w:rsidR="00D70C28" w:rsidRDefault="00D70C28" w:rsidP="00D70C28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1236"/>
        <w:gridCol w:w="3968"/>
        <w:gridCol w:w="1903"/>
        <w:gridCol w:w="2935"/>
        <w:gridCol w:w="1548"/>
        <w:gridCol w:w="4329"/>
      </w:tblGrid>
      <w:tr w:rsidR="00EC43DC" w:rsidTr="006E2D4A">
        <w:tc>
          <w:tcPr>
            <w:tcW w:w="1236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засе-дания</w:t>
            </w:r>
            <w:proofErr w:type="spellEnd"/>
            <w:proofErr w:type="gramEnd"/>
          </w:p>
        </w:tc>
        <w:tc>
          <w:tcPr>
            <w:tcW w:w="3968" w:type="dxa"/>
          </w:tcPr>
          <w:p w:rsidR="00D70C28" w:rsidRPr="00EC43DC" w:rsidRDefault="00D70C28" w:rsidP="00361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Повестка дня (вопросы, обсуждаемые на занятии)</w:t>
            </w:r>
          </w:p>
        </w:tc>
        <w:tc>
          <w:tcPr>
            <w:tcW w:w="1903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Руководи-тель</w:t>
            </w:r>
            <w:proofErr w:type="spellEnd"/>
            <w:proofErr w:type="gramEnd"/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клуба</w:t>
            </w:r>
          </w:p>
          <w:p w:rsidR="00D70C28" w:rsidRPr="00EC43DC" w:rsidRDefault="00D70C28" w:rsidP="00361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присутствующих (родители, педагоги, дети, старшее поколение – бабушки, дедушки)</w:t>
            </w:r>
          </w:p>
        </w:tc>
        <w:tc>
          <w:tcPr>
            <w:tcW w:w="1548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 заседания</w:t>
            </w:r>
          </w:p>
        </w:tc>
        <w:tc>
          <w:tcPr>
            <w:tcW w:w="4329" w:type="dxa"/>
          </w:tcPr>
          <w:p w:rsidR="00D70C28" w:rsidRPr="00943DA2" w:rsidRDefault="00D70C28" w:rsidP="00EC43DC">
            <w:pPr>
              <w:rPr>
                <w:color w:val="000000" w:themeColor="text1"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Фотографии с </w:t>
            </w:r>
            <w:proofErr w:type="gramStart"/>
            <w:r w:rsidRPr="00943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проведённого</w:t>
            </w:r>
            <w:proofErr w:type="gramEnd"/>
            <w:r w:rsidRPr="00943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(1 – 2 шт.)</w:t>
            </w:r>
          </w:p>
        </w:tc>
      </w:tr>
      <w:tr w:rsidR="00EC43DC" w:rsidTr="00EC43DC">
        <w:tc>
          <w:tcPr>
            <w:tcW w:w="1236" w:type="dxa"/>
          </w:tcPr>
          <w:p w:rsidR="00D70C28" w:rsidRPr="00EC43DC" w:rsidRDefault="000C60FC" w:rsidP="003617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26.01</w:t>
            </w:r>
            <w:r w:rsidR="00D70C28" w:rsidRPr="00EC43D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8" w:type="dxa"/>
          </w:tcPr>
          <w:p w:rsidR="00B36BD5" w:rsidRPr="00EC43DC" w:rsidRDefault="00D70C28" w:rsidP="00B36B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заседания: </w:t>
            </w:r>
            <w:r w:rsidR="00B36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C60FC" w:rsidRPr="000C60FC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</w:t>
            </w:r>
            <w:proofErr w:type="spellStart"/>
            <w:r w:rsidR="000C60FC" w:rsidRPr="000C60FC">
              <w:rPr>
                <w:rFonts w:ascii="Times New Roman" w:hAnsi="Times New Roman" w:cs="Times New Roman"/>
                <w:sz w:val="24"/>
                <w:szCs w:val="24"/>
              </w:rPr>
              <w:t>преддошкольный</w:t>
            </w:r>
            <w:proofErr w:type="spellEnd"/>
            <w:r w:rsidR="000C60FC" w:rsidRPr="000C60FC">
              <w:rPr>
                <w:rFonts w:ascii="Times New Roman" w:hAnsi="Times New Roman" w:cs="Times New Roman"/>
                <w:sz w:val="24"/>
                <w:szCs w:val="24"/>
              </w:rPr>
              <w:t xml:space="preserve"> период жизни ребёнка</w:t>
            </w:r>
            <w:r w:rsidR="00B36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C60FC" w:rsidRPr="000C60FC" w:rsidRDefault="000C60FC" w:rsidP="000C60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группы </w:t>
            </w:r>
            <w:proofErr w:type="spellStart"/>
            <w:r w:rsidRPr="000C60F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0C60FC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 провела для родителей будущих выпускников мастер – класс на тему «Роль семьи в </w:t>
            </w:r>
            <w:proofErr w:type="spellStart"/>
            <w:r w:rsidRPr="000C60FC">
              <w:rPr>
                <w:rFonts w:ascii="Times New Roman" w:hAnsi="Times New Roman" w:cs="Times New Roman"/>
                <w:sz w:val="24"/>
                <w:szCs w:val="24"/>
              </w:rPr>
              <w:t>преддошкольный</w:t>
            </w:r>
            <w:proofErr w:type="spellEnd"/>
            <w:r w:rsidRPr="000C60FC">
              <w:rPr>
                <w:rFonts w:ascii="Times New Roman" w:hAnsi="Times New Roman" w:cs="Times New Roman"/>
                <w:sz w:val="24"/>
                <w:szCs w:val="24"/>
              </w:rPr>
              <w:t xml:space="preserve"> период жизни ребёнка»: с помощью игры «Ваше настроение» выяснила степень беспокойства родителей в связи с приближающимся школьным обучением, выделила основные факторы успешной подготовки и адаптации ребенка к школе. Вместе с родителями разобрали неправильные фразы, которые  нельзя говорить ребёнку для сохранения его душевного равновесия и здоровья. В завершении собрания все получили памятки «Скоро в школу»</w:t>
            </w:r>
          </w:p>
          <w:p w:rsidR="00D70C28" w:rsidRPr="00B36BD5" w:rsidRDefault="00D70C28" w:rsidP="00B36B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Ивашкина О. В.</w:t>
            </w:r>
          </w:p>
        </w:tc>
        <w:tc>
          <w:tcPr>
            <w:tcW w:w="2935" w:type="dxa"/>
          </w:tcPr>
          <w:p w:rsidR="00D70C28" w:rsidRPr="00EC43DC" w:rsidRDefault="000C60FC" w:rsidP="003617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70C28"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1548" w:type="dxa"/>
          </w:tcPr>
          <w:p w:rsidR="00D70C28" w:rsidRPr="00EC43DC" w:rsidRDefault="00B36BD5" w:rsidP="00EC43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</w:t>
            </w:r>
            <w:r w:rsidR="00EC43DC"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9" w:type="dxa"/>
          </w:tcPr>
          <w:p w:rsidR="00B36BD5" w:rsidRPr="00B36BD5" w:rsidRDefault="00B36BD5" w:rsidP="00B36BD5">
            <w:pPr>
              <w:contextualSpacing/>
              <w:rPr>
                <w:rFonts w:ascii="Times New Roman" w:hAnsi="Times New Roman" w:cs="Times New Roman"/>
              </w:rPr>
            </w:pPr>
          </w:p>
          <w:p w:rsidR="00EC43DC" w:rsidRDefault="00FC53E3" w:rsidP="00EC43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86534" cy="1426028"/>
                  <wp:effectExtent l="19050" t="0" r="0" b="0"/>
                  <wp:docPr id="1" name="Рисунок 1" descr="C:\Users\1\Desktop\С родителями\IMG-20240311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 родителями\IMG-20240311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035" cy="142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3E3" w:rsidRDefault="00FC53E3" w:rsidP="00EC43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C53E3" w:rsidRDefault="00FC53E3" w:rsidP="00EC43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4807" cy="1151876"/>
                  <wp:effectExtent l="19050" t="0" r="5443" b="0"/>
                  <wp:docPr id="3" name="Рисунок 2" descr="C:\Users\1\Desktop\С родителями\IMG-20240311-WA00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 родителями\IMG-20240311-WA00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89" t="13125" b="2868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7205" cy="115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BD5" w:rsidRDefault="00B36BD5" w:rsidP="00EC43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3DC" w:rsidRPr="00EC43DC" w:rsidRDefault="00FC53E3" w:rsidP="00B36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28846" cy="1436914"/>
                  <wp:effectExtent l="19050" t="0" r="0" b="0"/>
                  <wp:docPr id="4" name="Рисунок 3" descr="C:\Users\1\Desktop\С родителями\IMG-20240311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 родителями\IMG-20240311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36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EA" w:rsidRDefault="007253EA"/>
    <w:sectPr w:rsidR="007253EA" w:rsidSect="007253EA">
      <w:pgSz w:w="16838" w:h="11906" w:orient="landscape"/>
      <w:pgMar w:top="282" w:right="56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08F9"/>
    <w:rsid w:val="000708F9"/>
    <w:rsid w:val="000A2D3F"/>
    <w:rsid w:val="000C60FC"/>
    <w:rsid w:val="00175D08"/>
    <w:rsid w:val="003B70E4"/>
    <w:rsid w:val="003C5667"/>
    <w:rsid w:val="004239B0"/>
    <w:rsid w:val="005208E1"/>
    <w:rsid w:val="00604236"/>
    <w:rsid w:val="006D6980"/>
    <w:rsid w:val="006E2D4A"/>
    <w:rsid w:val="007253EA"/>
    <w:rsid w:val="00805EF8"/>
    <w:rsid w:val="0090372C"/>
    <w:rsid w:val="00B36BD5"/>
    <w:rsid w:val="00BE27D7"/>
    <w:rsid w:val="00C73537"/>
    <w:rsid w:val="00D70C28"/>
    <w:rsid w:val="00DA1612"/>
    <w:rsid w:val="00DC46A0"/>
    <w:rsid w:val="00E40718"/>
    <w:rsid w:val="00E60F52"/>
    <w:rsid w:val="00EC43DC"/>
    <w:rsid w:val="00F77DF5"/>
    <w:rsid w:val="00F8552B"/>
    <w:rsid w:val="00FC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8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Микрорайон «Южный», дом 36,   г. Сасово, Рязанская область, 391430,</vt:lpstr>
      <vt:lpstr>телефон 8(49133) 2-47- 36, е-mail: raduga.dou11@yandex.ru</vt:lpstr>
      <vt:lpstr/>
    </vt:vector>
  </TitlesOfParts>
  <Company>DG Win&amp;Soft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17</cp:revision>
  <dcterms:created xsi:type="dcterms:W3CDTF">2021-12-09T06:30:00Z</dcterms:created>
  <dcterms:modified xsi:type="dcterms:W3CDTF">2024-03-21T08:00:00Z</dcterms:modified>
</cp:coreProperties>
</file>