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4C" w:rsidRPr="005A7A4C" w:rsidRDefault="005A7A4C" w:rsidP="005A7A4C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5A7A4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5A7A4C" w:rsidRPr="005A7A4C" w:rsidRDefault="005A7A4C" w:rsidP="005A7A4C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5A7A4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"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Перелетные птицы</w:t>
      </w:r>
      <w:r w:rsidRPr="005A7A4C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"</w:t>
      </w:r>
    </w:p>
    <w:p w:rsidR="005A7A4C" w:rsidRPr="005A7A4C" w:rsidRDefault="005A7A4C" w:rsidP="005A7A4C">
      <w:r>
        <w:rPr>
          <w:noProof/>
          <w:lang w:eastAsia="ru-RU"/>
        </w:rPr>
        <w:drawing>
          <wp:inline distT="0" distB="0" distL="0" distR="0" wp14:anchorId="09D3EE41" wp14:editId="2DC586FF">
            <wp:extent cx="5404757" cy="3599795"/>
            <wp:effectExtent l="133350" t="114300" r="139065" b="172720"/>
            <wp:docPr id="16" name="Рисунок 16" descr="https://i.sunhome.ru/poetry/57/uilyam-kallen-braiant-k-pereletnoi-ptice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unhome.ru/poetry/57/uilyam-kallen-braiant-k-pereletnoi-ptice.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52" cy="3625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7A4C" w:rsidRPr="005A7A4C" w:rsidRDefault="005A7A4C" w:rsidP="005A7A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5A7A4C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5A7A4C" w:rsidRPr="005A7A4C" w:rsidRDefault="005A7A4C" w:rsidP="005A7A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A7A4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5A7A4C" w:rsidRPr="005A7A4C" w:rsidRDefault="005A7A4C" w:rsidP="005A7A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5A7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A7A4C" w:rsidRPr="00FC3C3A" w:rsidRDefault="005A7A4C" w:rsidP="00FC3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Предметный словарь</w:t>
      </w:r>
      <w:r w:rsidRPr="00FC3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C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70CB" w:rsidRPr="00FC3C3A">
        <w:rPr>
          <w:rFonts w:ascii="Times New Roman" w:hAnsi="Times New Roman" w:cs="Times New Roman"/>
          <w:sz w:val="28"/>
          <w:szCs w:val="28"/>
        </w:rPr>
        <w:t>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хвост, клюв, голова, аист, цапля.</w:t>
      </w:r>
      <w:r w:rsidR="00B070CB" w:rsidRPr="00FC3C3A">
        <w:rPr>
          <w:rFonts w:ascii="Times New Roman" w:hAnsi="Times New Roman" w:cs="Times New Roman"/>
          <w:sz w:val="28"/>
          <w:szCs w:val="28"/>
        </w:rPr>
        <w:br/>
      </w:r>
      <w:r w:rsidRPr="00FC3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FC3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B070CB" w:rsidRPr="00FC3C3A">
        <w:rPr>
          <w:rFonts w:ascii="Times New Roman" w:hAnsi="Times New Roman" w:cs="Times New Roman"/>
          <w:sz w:val="28"/>
          <w:szCs w:val="28"/>
        </w:rPr>
        <w:t>:летят,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</w:t>
      </w:r>
      <w:r w:rsidR="00B070CB" w:rsidRPr="00FC3C3A">
        <w:rPr>
          <w:rFonts w:ascii="Times New Roman" w:hAnsi="Times New Roman" w:cs="Times New Roman"/>
          <w:sz w:val="28"/>
          <w:szCs w:val="28"/>
        </w:rPr>
        <w:br/>
      </w:r>
      <w:r w:rsidRPr="00FC3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FC3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C3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70CB" w:rsidRPr="00FC3C3A">
        <w:rPr>
          <w:rFonts w:ascii="Times New Roman" w:hAnsi="Times New Roman" w:cs="Times New Roman"/>
          <w:sz w:val="28"/>
          <w:szCs w:val="28"/>
        </w:rPr>
        <w:t>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длинноногий,водоплавающие, проворный, голосистый.</w:t>
      </w:r>
      <w:r w:rsidR="00B070CB" w:rsidRPr="00FC3C3A">
        <w:rPr>
          <w:sz w:val="28"/>
          <w:szCs w:val="28"/>
        </w:rPr>
        <w:br/>
      </w:r>
    </w:p>
    <w:p w:rsidR="005A7A4C" w:rsidRPr="005A7A4C" w:rsidRDefault="00FC3C3A" w:rsidP="00FC3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                            </w:t>
      </w:r>
      <w:r w:rsidR="005A7A4C" w:rsidRPr="005A7A4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Грамматический строй</w:t>
      </w:r>
    </w:p>
    <w:p w:rsidR="00C41B89" w:rsidRPr="00B070CB" w:rsidRDefault="00FC3C3A" w:rsidP="00C41B89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C3C3A">
        <w:rPr>
          <w:rFonts w:ascii="Times New Roman" w:hAnsi="Times New Roman" w:cs="Times New Roman"/>
          <w:b/>
          <w:sz w:val="32"/>
          <w:szCs w:val="32"/>
        </w:rPr>
        <w:t>«Один – много»</w:t>
      </w:r>
      <w:r w:rsidR="00B070CB" w:rsidRPr="00FC3C3A">
        <w:rPr>
          <w:rFonts w:ascii="Times New Roman" w:hAnsi="Times New Roman" w:cs="Times New Roman"/>
          <w:b/>
          <w:sz w:val="32"/>
          <w:szCs w:val="32"/>
        </w:rPr>
        <w:t>.</w:t>
      </w:r>
      <w:r w:rsidR="00C41B89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B89"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(на употребление существительных множественного числа в родительном падеже)</w:t>
      </w:r>
    </w:p>
    <w:p w:rsidR="00C41B89" w:rsidRPr="005A7A4C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грач –                 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грачи                                        много грачей</w:t>
      </w:r>
    </w:p>
    <w:p w:rsidR="00C41B89" w:rsidRPr="00B070CB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стриж –             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стрижи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       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…</w:t>
      </w:r>
    </w:p>
    <w:p w:rsidR="00C41B89" w:rsidRPr="00B070CB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аист –             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аисты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                    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много…</w:t>
      </w:r>
    </w:p>
    <w:p w:rsidR="00C41B89" w:rsidRPr="00B070CB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скворец                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скворцы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 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много…</w:t>
      </w:r>
    </w:p>
    <w:p w:rsidR="00C41B89" w:rsidRPr="00B070CB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ласточка –       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ласточки 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 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 много  …</w:t>
      </w:r>
    </w:p>
    <w:p w:rsidR="00C41B89" w:rsidRPr="00B070CB" w:rsidRDefault="00C41B89" w:rsidP="00C41B89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кукушка –          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  <w:r w:rsidRPr="005A7A4C">
        <w:rPr>
          <w:rFonts w:ascii="Times New Roman" w:hAnsi="Times New Roman" w:cs="Times New Roman"/>
          <w:sz w:val="28"/>
          <w:szCs w:val="28"/>
        </w:rPr>
        <w:t>кукушки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</w:t>
      </w: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                      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  …</w:t>
      </w:r>
    </w:p>
    <w:p w:rsidR="00FC3C3A" w:rsidRPr="00FC3C3A" w:rsidRDefault="00C41B89" w:rsidP="005A7A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="00FC3C3A" w:rsidRPr="00FC3C3A">
        <w:rPr>
          <w:rFonts w:ascii="Times New Roman" w:hAnsi="Times New Roman" w:cs="Times New Roman"/>
          <w:b/>
          <w:sz w:val="32"/>
          <w:szCs w:val="32"/>
        </w:rPr>
        <w:t>«Кто как голос подает»</w:t>
      </w:r>
    </w:p>
    <w:p w:rsidR="005A7A4C" w:rsidRPr="005A7A4C" w:rsidRDefault="00B070CB" w:rsidP="005A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>Кукушка – кукует.</w:t>
      </w:r>
      <w:r w:rsidRPr="005A7A4C">
        <w:rPr>
          <w:rFonts w:ascii="Times New Roman" w:hAnsi="Times New Roman" w:cs="Times New Roman"/>
          <w:sz w:val="28"/>
          <w:szCs w:val="28"/>
        </w:rPr>
        <w:br/>
        <w:t>Ласточка – щебечет.</w:t>
      </w:r>
      <w:r w:rsidRPr="005A7A4C">
        <w:rPr>
          <w:rFonts w:ascii="Times New Roman" w:hAnsi="Times New Roman" w:cs="Times New Roman"/>
          <w:sz w:val="28"/>
          <w:szCs w:val="28"/>
        </w:rPr>
        <w:br/>
        <w:t>Скворец – поет.</w:t>
      </w:r>
      <w:r w:rsidRPr="005A7A4C">
        <w:rPr>
          <w:rFonts w:ascii="Times New Roman" w:hAnsi="Times New Roman" w:cs="Times New Roman"/>
          <w:sz w:val="28"/>
          <w:szCs w:val="28"/>
        </w:rPr>
        <w:br/>
        <w:t>Журавль – курлыкает.</w:t>
      </w:r>
      <w:r w:rsidRPr="005A7A4C">
        <w:rPr>
          <w:rFonts w:ascii="Times New Roman" w:hAnsi="Times New Roman" w:cs="Times New Roman"/>
          <w:sz w:val="28"/>
          <w:szCs w:val="28"/>
        </w:rPr>
        <w:br/>
        <w:t>Утка – крякает.</w:t>
      </w:r>
      <w:r w:rsidRPr="005A7A4C">
        <w:rPr>
          <w:rFonts w:ascii="Times New Roman" w:hAnsi="Times New Roman" w:cs="Times New Roman"/>
          <w:sz w:val="28"/>
          <w:szCs w:val="28"/>
        </w:rPr>
        <w:br/>
      </w:r>
      <w:r w:rsidR="00D620C5" w:rsidRPr="005A7A4C">
        <w:rPr>
          <w:rFonts w:ascii="Times New Roman" w:hAnsi="Times New Roman" w:cs="Times New Roman"/>
          <w:sz w:val="28"/>
          <w:szCs w:val="28"/>
        </w:rPr>
        <w:t>Гусь – гогочет</w:t>
      </w:r>
      <w:r w:rsidRPr="005A7A4C">
        <w:rPr>
          <w:rFonts w:ascii="Times New Roman" w:hAnsi="Times New Roman" w:cs="Times New Roman"/>
          <w:sz w:val="28"/>
          <w:szCs w:val="28"/>
        </w:rPr>
        <w:br/>
      </w:r>
      <w:r w:rsidR="00FC3C3A" w:rsidRPr="00FC3C3A">
        <w:rPr>
          <w:rFonts w:ascii="Times New Roman" w:hAnsi="Times New Roman" w:cs="Times New Roman"/>
          <w:b/>
          <w:sz w:val="32"/>
          <w:szCs w:val="32"/>
        </w:rPr>
        <w:t>«У кого кто?»</w:t>
      </w:r>
      <w:r w:rsidRPr="00FC3C3A">
        <w:rPr>
          <w:rFonts w:ascii="Times New Roman" w:hAnsi="Times New Roman" w:cs="Times New Roman"/>
          <w:b/>
          <w:sz w:val="32"/>
          <w:szCs w:val="32"/>
        </w:rPr>
        <w:br/>
      </w:r>
      <w:r w:rsidRPr="005A7A4C">
        <w:rPr>
          <w:rFonts w:ascii="Times New Roman" w:hAnsi="Times New Roman" w:cs="Times New Roman"/>
          <w:sz w:val="28"/>
          <w:szCs w:val="28"/>
        </w:rPr>
        <w:t>У кукушки – кукушонок, кукушата.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журавля - журавленок, журавлята.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скворца - скворчонок, скворчата.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лебедя - лебеденок, лебедята.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грача - грачонок, грачата.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утки - утенок, утята.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аиста – аистенок, аистята.</w:t>
      </w:r>
      <w:r w:rsidRPr="005A7A4C">
        <w:rPr>
          <w:rFonts w:ascii="Times New Roman" w:hAnsi="Times New Roman" w:cs="Times New Roman"/>
          <w:sz w:val="28"/>
          <w:szCs w:val="28"/>
        </w:rPr>
        <w:br/>
        <w:t>У гуся – гусенок, гусята.</w:t>
      </w:r>
      <w:r w:rsidRPr="005A7A4C">
        <w:rPr>
          <w:rFonts w:ascii="Times New Roman" w:hAnsi="Times New Roman" w:cs="Times New Roman"/>
          <w:sz w:val="28"/>
          <w:szCs w:val="28"/>
        </w:rPr>
        <w:br/>
      </w:r>
      <w:r w:rsidR="00FC3C3A" w:rsidRPr="00FC3C3A">
        <w:rPr>
          <w:rFonts w:ascii="Times New Roman" w:hAnsi="Times New Roman" w:cs="Times New Roman"/>
          <w:b/>
          <w:sz w:val="32"/>
          <w:szCs w:val="32"/>
        </w:rPr>
        <w:t>«Подбери нужный по смыслу предлог»</w:t>
      </w:r>
    </w:p>
    <w:p w:rsidR="009974FC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 xml:space="preserve"> (ИЗ, В, К, НАД, НА, ПО):</w:t>
      </w:r>
      <w:r w:rsidRPr="005A7A4C">
        <w:rPr>
          <w:rFonts w:ascii="Times New Roman" w:hAnsi="Times New Roman" w:cs="Times New Roman"/>
          <w:sz w:val="28"/>
          <w:szCs w:val="28"/>
        </w:rPr>
        <w:br/>
        <w:t xml:space="preserve">Грач вылетел ... гнезда. </w:t>
      </w:r>
    </w:p>
    <w:p w:rsidR="009974FC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 xml:space="preserve">Грач прилетел ... гнездо. </w:t>
      </w:r>
    </w:p>
    <w:p w:rsidR="009974FC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 xml:space="preserve">Грач подлетел ... гнезду. </w:t>
      </w:r>
    </w:p>
    <w:p w:rsidR="009974FC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>Грач кружит ... гнездом.</w:t>
      </w:r>
    </w:p>
    <w:p w:rsidR="009974FC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 xml:space="preserve"> Грач сел ... ветку. </w:t>
      </w:r>
    </w:p>
    <w:p w:rsidR="00B070CB" w:rsidRPr="005A7A4C" w:rsidRDefault="00B070CB" w:rsidP="00B070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4C">
        <w:rPr>
          <w:rFonts w:ascii="Times New Roman" w:hAnsi="Times New Roman" w:cs="Times New Roman"/>
          <w:sz w:val="28"/>
          <w:szCs w:val="28"/>
        </w:rPr>
        <w:t>Грач ходит ... пашне.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«Добавь слово»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человека квартира, а у птицы … гнездо.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зверей шерсть, а у птицы … перья.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человека нос, а у птицы … клюв.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человека руки, а у птицы … крылья.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человека ноги, а у птицы … лапки.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человека ребенок, а у птицы … птенец.</w:t>
      </w:r>
    </w:p>
    <w:p w:rsidR="00FC3C3A" w:rsidRDefault="00FC3C3A" w:rsidP="00C4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</w:pPr>
    </w:p>
    <w:p w:rsidR="00D620C5" w:rsidRPr="005A7A4C" w:rsidRDefault="00B070CB" w:rsidP="00C41B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«Назови ласково»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 образование существительных с помощью уменьшительно-ласкательных суффиксов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C41B89" w:rsidRPr="005A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CB" w:rsidRPr="00B070CB" w:rsidRDefault="00D620C5" w:rsidP="00C41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Соловей — соловушка.    Журавль — журавушка.       </w:t>
      </w:r>
      <w:r w:rsidR="00C41B89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Лебедь — лебедушка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крыло – крылышко                  крылья – крылышки             птенец – птенчик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перо – перышко                       голова – головка                  шея – шейка       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ноги – ножки                            лапы – лапки                        клюв – клювик   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глаз – глазик                            глаза – глазки,                      птенец – птенчик</w:t>
      </w:r>
    </w:p>
    <w:p w:rsidR="00B070CB" w:rsidRPr="00B070CB" w:rsidRDefault="00B070CB" w:rsidP="00FC3C3A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хвост – хвостик                        гнездо – гнездышко             кукушка – кукушечка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«Есть – нет»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родительный падеж единственного числа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):</w:t>
      </w:r>
    </w:p>
    <w:p w:rsidR="00D620C5" w:rsidRPr="005A7A4C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лебедь – нет лебедя                скворечник — …          птица — …        </w:t>
      </w:r>
    </w:p>
    <w:p w:rsidR="00D620C5" w:rsidRPr="005A7A4C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грач — … </w:t>
      </w:r>
      <w:r w:rsidR="00D620C5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жур</w:t>
      </w:r>
      <w:r w:rsidR="00D620C5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авль — …               соловей — …         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перо – …            </w:t>
      </w:r>
      <w:r w:rsidR="00D620C5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 аист — … </w:t>
      </w:r>
      <w:r w:rsidR="00D620C5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клюв — …     </w:t>
      </w:r>
    </w:p>
    <w:p w:rsidR="00B070CB" w:rsidRPr="00B070CB" w:rsidRDefault="00B070CB" w:rsidP="00B07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«Сосчитай»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согласование существительных с числительными в роде, числе и падеже):</w:t>
      </w:r>
    </w:p>
    <w:p w:rsidR="00B070CB" w:rsidRPr="00B070CB" w:rsidRDefault="00B070CB" w:rsidP="00B07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Одна ласточка, две ласточки, пять ласточек.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Один соловей — два соловья — пять соловьев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одна кукушка — две кукушки — пять кукушек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один скворец – два скворца – пять скворцов</w:t>
      </w:r>
    </w:p>
    <w:p w:rsidR="00B070CB" w:rsidRPr="00B070CB" w:rsidRDefault="00B070CB" w:rsidP="00B070CB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аист, грач, журавль</w:t>
      </w: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</w:p>
    <w:p w:rsidR="00B070CB" w:rsidRPr="00B070CB" w:rsidRDefault="00B070CB" w:rsidP="00FC3C3A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   «Из двух – одно» </w:t>
      </w:r>
      <w:r w:rsidRPr="00B070CB">
        <w:rPr>
          <w:rFonts w:ascii="Times New Roman" w:eastAsia="Times New Roman" w:hAnsi="Times New Roman" w:cs="Times New Roman"/>
          <w:b/>
          <w:i/>
          <w:iCs/>
          <w:color w:val="111115"/>
          <w:sz w:val="32"/>
          <w:szCs w:val="32"/>
          <w:bdr w:val="none" w:sz="0" w:space="0" w:color="auto" w:frame="1"/>
          <w:lang w:eastAsia="ru-RU"/>
        </w:rPr>
        <w:t>(образование сложных прилагательных).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цапли длинный клюв, то это … (длинноклювая цапля).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цапли длинные ноги, то она – (длинноногая).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аиста длинные ноги, то это … (длинноногий аист).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аиста красный клюв –  (красноклювый)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скворца короткий хвост, то это … (короткохвостый скворец).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ласточки острые крылья, то это … (острокрылая ласточка).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ласточки длинный хвост. Она... (длиннохвостая)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соловья звонкий голос, то это … (звонкоголосый соловей).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гуся  длинная шея. Значит, какой гусь?  (длинношеей.)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утки  плоский клюв. Она какая? (Плоскоклювая)</w:t>
      </w:r>
    </w:p>
    <w:p w:rsidR="00B070CB" w:rsidRPr="00B070CB" w:rsidRDefault="00B070CB" w:rsidP="00D620C5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у утки лапы с перепонками. Значит они.... (перепончатые)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70CB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«Что может делать птица?»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Ласточка – (летает, щебечет, ловит мошек).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Лебедь – (плавает, машет крыльями, летает).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Цапля – (стоит на одной ноге, ходит, ест лягушек).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Соловей – (поёт, заливается, сидит на ветке, летает).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Грач – (ходит, летает, ищет червяков).</w:t>
      </w:r>
    </w:p>
    <w:p w:rsidR="00B070CB" w:rsidRPr="00B070CB" w:rsidRDefault="00B070CB" w:rsidP="00B070CB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Кукушка – (летает, откладывает свои яйца в чужие гнёзда).</w:t>
      </w:r>
    </w:p>
    <w:p w:rsidR="00D620C5" w:rsidRPr="00B070CB" w:rsidRDefault="00B070CB" w:rsidP="00D620C5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620C5" w:rsidRPr="005A7A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D620C5"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тичка к гнезду (что сделала?) …подлетела.</w:t>
      </w:r>
    </w:p>
    <w:p w:rsidR="00D620C5" w:rsidRPr="00B070CB" w:rsidRDefault="00D620C5" w:rsidP="00D620C5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Птичка из гнезда (что сделала?) …улетела; вылетела.</w:t>
      </w:r>
    </w:p>
    <w:p w:rsidR="00B070CB" w:rsidRPr="00B070CB" w:rsidRDefault="00D620C5" w:rsidP="00D620C5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Птичка в гнездо (что сделала?)…залетела; влетела; прилетела</w:t>
      </w:r>
    </w:p>
    <w:p w:rsidR="00B070CB" w:rsidRPr="00B070CB" w:rsidRDefault="00B070CB" w:rsidP="00B070C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974FC" w:rsidRDefault="00B070CB" w:rsidP="00D62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B070C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C3C3A" w:rsidRDefault="00FC3C3A" w:rsidP="00D62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C3C3A" w:rsidRDefault="00FC3C3A" w:rsidP="00D62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C3C3A" w:rsidRDefault="00FC3C3A" w:rsidP="00D62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C3C3A" w:rsidRDefault="00FC3C3A" w:rsidP="00D620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C3C3A" w:rsidRDefault="00FC3C3A" w:rsidP="00FC3C3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3A" w:rsidRPr="00FC3C3A" w:rsidRDefault="00FC3C3A" w:rsidP="00FC3C3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C3C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Связная речь</w:t>
      </w:r>
    </w:p>
    <w:p w:rsidR="00FC3C3A" w:rsidRPr="00FC3C3A" w:rsidRDefault="00FC3C3A" w:rsidP="00FC3C3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FC3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Расскажи о каждой (аист, кукушка, лебедь,</w:t>
      </w:r>
      <w:r w:rsidRPr="00FC3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3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грач) по таблице. Например: «Кукушка - это перелетная птица. Она маленькая, серая,</w:t>
      </w:r>
      <w:r w:rsidRPr="00FC3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3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пестрогрудая, длиннохвостая, остроклювая, серокрылая, хорошо летает, питается гусеницами».</w:t>
      </w:r>
    </w:p>
    <w:p w:rsidR="00FC3C3A" w:rsidRPr="00FC3C3A" w:rsidRDefault="00FC3C3A" w:rsidP="00FC3C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C3C3A" w:rsidRPr="00FC3C3A" w:rsidRDefault="00FC3C3A" w:rsidP="00FC3C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C3C3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1517650</wp:posOffset>
                </wp:positionV>
                <wp:extent cx="0" cy="0"/>
                <wp:effectExtent l="1270" t="0" r="0" b="635"/>
                <wp:wrapNone/>
                <wp:docPr id="18" name="Прямая соединительная линия 18" descr="5o0wu544bw2jfmm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A39A" id="Прямая соединительная линия 18" o:spid="_x0000_s1026" alt="5o0wu544bw2jfmmb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119.5pt" to="86.6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" stroked="f"/>
            </w:pict>
          </mc:Fallback>
        </mc:AlternateContent>
      </w:r>
      <w:r w:rsidRPr="00FC3C3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869950</wp:posOffset>
                </wp:positionV>
                <wp:extent cx="0" cy="0"/>
                <wp:effectExtent l="4445" t="0" r="0" b="635"/>
                <wp:wrapNone/>
                <wp:docPr id="17" name="Прямая соединительная линия 17" descr="5o0wu544bw2jfmmb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131C" id="Прямая соединительная линия 17" o:spid="_x0000_s1026" alt="5o0wu544bw2jfmmb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68.5pt" to="75.6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" stroked="f"/>
            </w:pict>
          </mc:Fallback>
        </mc:AlternateContent>
      </w: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3221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INCLUDEPICTURE "C:\\Users\\Мария - ПК\\AppData\\Documents and Settings\\Администратор\\Local Settings\\Temporary Internet Files\\Content.IE5\\AppData\\Local\\Temp\\FineReader10\\media\\image86.png" \* MERGEFORMAT </w:instrText>
      </w: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INCLUDEPICTURE  "C:\\Users\\Мария - ПК\\AppData\\Documents and Settings\\Администратор\\Local Settings\\Temporary Internet Files\\Content.IE5\\AppData\\Local\\Temp\\FineReader10\\media\\image86.png" \* MERGEFORMATINET </w:instrText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>INCLUDEPICTURE  "E:\\..\\AppData\\Documents and Settings\\Администратор\\Local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Settings\\Temporary Internet Files\\Content.IE5\\AppData\\Local\\Temp\\FineReader10\\media\\image86.png" \* MERGEFORMATINET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147.35pt">
            <v:imagedata r:id="rId8" r:href="rId9"/>
          </v:shape>
        </w:pic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</w:p>
    <w:p w:rsidR="00FC3C3A" w:rsidRPr="00FC3C3A" w:rsidRDefault="00FC3C3A" w:rsidP="00FC3C3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bookmarkStart w:id="0" w:name="_GoBack"/>
    <w:p w:rsidR="00FC3C3A" w:rsidRPr="00FC3C3A" w:rsidRDefault="00FC3C3A" w:rsidP="00FC3C3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FC3C3A" w:rsidRPr="00FC3C3A" w:rsidSect="00FC3C3A">
          <w:pgSz w:w="11907" w:h="16840" w:code="9"/>
          <w:pgMar w:top="851" w:right="1134" w:bottom="851" w:left="1134" w:header="0" w:footer="3" w:gutter="0"/>
          <w:pgBorders w:offsetFrom="page">
            <w:top w:val="partyFavor" w:sz="15" w:space="24" w:color="auto"/>
            <w:left w:val="partyFavor" w:sz="15" w:space="24" w:color="auto"/>
            <w:bottom w:val="partyFavor" w:sz="15" w:space="24" w:color="auto"/>
            <w:right w:val="partyFavor" w:sz="15" w:space="24" w:color="auto"/>
          </w:pgBorders>
          <w:cols w:space="720"/>
          <w:noEndnote/>
          <w:docGrid w:linePitch="360"/>
        </w:sectPr>
      </w:pP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32216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INCLUDEPICTURE "C:\\Users\\Мария - ПК\\AppData\\Documents and Settings\\Администратор\\Local Settings\\Temporary Internet Files\\Content.IE5\\AppData\\Local\\Temp\\FineReader10\\media\\image87.png" \* MERGEFORMAT </w:instrText>
      </w: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INCLUDEPICTURE  "C:\\Users\\Мария - ПК\\AppData\\Documents and Settings\\Администратор\\Local Settings\\Temporary Internet Files\\Content.IE5\\AppData\\Local\\Temp\\FineReader10\\media\\image87.png" \* MERGEFORMATINET </w:instrText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begin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>INCLUDEPICTURE  "E:\\..\\AppData\\Documents and Settings\\Администратор\\Local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Settings\\Temporary Internet Files\\Content.IE5\\AppData\\Local\\Temp\\FineReader10\\media\\image87.png" \* MERGEFORMATINET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instrText xml:space="preserve"> </w:instrTex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separate"/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pict>
          <v:shape id="_x0000_i1026" type="#_x0000_t75" style="width:483.05pt;height:173.3pt">
            <v:imagedata r:id="rId10" r:href="rId11"/>
          </v:shape>
        </w:pict>
      </w:r>
      <w:r w:rsidR="0080176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  <w:r w:rsidR="00C27E1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  <w:r w:rsidRPr="00FC3C3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fldChar w:fldCharType="end"/>
      </w:r>
      <w:bookmarkEnd w:id="0"/>
    </w:p>
    <w:p w:rsidR="00B070CB" w:rsidRPr="005A7A4C" w:rsidRDefault="00B070CB" w:rsidP="009C1F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70CB" w:rsidRPr="005A7A4C" w:rsidSect="00FC3C3A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1F" w:rsidRDefault="00C27E1F">
      <w:pPr>
        <w:spacing w:after="0" w:line="240" w:lineRule="auto"/>
      </w:pPr>
      <w:r>
        <w:separator/>
      </w:r>
    </w:p>
  </w:endnote>
  <w:endnote w:type="continuationSeparator" w:id="0">
    <w:p w:rsidR="00C27E1F" w:rsidRDefault="00C2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1F" w:rsidRDefault="00C27E1F">
      <w:pPr>
        <w:spacing w:after="0" w:line="240" w:lineRule="auto"/>
      </w:pPr>
      <w:r>
        <w:separator/>
      </w:r>
    </w:p>
  </w:footnote>
  <w:footnote w:type="continuationSeparator" w:id="0">
    <w:p w:rsidR="00C27E1F" w:rsidRDefault="00C2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E8D"/>
    <w:multiLevelType w:val="multilevel"/>
    <w:tmpl w:val="7EA4D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B"/>
    <w:rsid w:val="001607E2"/>
    <w:rsid w:val="002B6E72"/>
    <w:rsid w:val="00322168"/>
    <w:rsid w:val="00337C7E"/>
    <w:rsid w:val="005A7A4C"/>
    <w:rsid w:val="0080176E"/>
    <w:rsid w:val="009974FC"/>
    <w:rsid w:val="009C1FB7"/>
    <w:rsid w:val="00B070CB"/>
    <w:rsid w:val="00C27E1F"/>
    <w:rsid w:val="00C41B89"/>
    <w:rsid w:val="00D2783D"/>
    <w:rsid w:val="00D620C5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C8C68E"/>
  <w15:chartTrackingRefBased/>
  <w15:docId w15:val="{B56F1097-AE3A-4EC5-8FB5-D57E490D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ppData/Documents%20and%20Settings/&#1040;&#1076;&#1084;&#1080;&#1085;&#1080;&#1089;&#1090;&#1088;&#1072;&#1090;&#1086;&#1088;/Local%20Settings/Temporary%20Internet%20Files/Content.IE5/AppData/Local/Temp/FineReader10/media/image87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../../AppData/Documents%20and%20Settings/&#1040;&#1076;&#1084;&#1080;&#1085;&#1080;&#1089;&#1090;&#1088;&#1072;&#1090;&#1086;&#1088;/Local%20Settings/Temporary%20Internet%20Files/Content.IE5/AppData/Local/Temp/FineReader10/media/image8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4</cp:revision>
  <cp:lastPrinted>2022-10-31T12:11:00Z</cp:lastPrinted>
  <dcterms:created xsi:type="dcterms:W3CDTF">2022-10-01T14:24:00Z</dcterms:created>
  <dcterms:modified xsi:type="dcterms:W3CDTF">2024-03-05T18:47:00Z</dcterms:modified>
</cp:coreProperties>
</file>