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71D" w:rsidRDefault="00BE1D4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.9pt;margin-top:41.5pt;width:479.4pt;height:139.2pt;z-index:251658240">
            <v:textbox>
              <w:txbxContent>
                <w:p w:rsidR="00B45B1A" w:rsidRPr="00896745" w:rsidRDefault="00B45B1A" w:rsidP="00B45B1A">
                  <w:pPr>
                    <w:jc w:val="center"/>
                    <w:rPr>
                      <w:sz w:val="32"/>
                      <w:szCs w:val="32"/>
                    </w:rPr>
                  </w:pPr>
                  <w:r w:rsidRPr="00896745">
                    <w:rPr>
                      <w:sz w:val="32"/>
                      <w:szCs w:val="32"/>
                    </w:rPr>
                    <w:t>Прощание с новогодней елочкой</w:t>
                  </w:r>
                </w:p>
                <w:p w:rsidR="00B45B1A" w:rsidRPr="00896745" w:rsidRDefault="00B45B1A" w:rsidP="00B45B1A">
                  <w:pPr>
                    <w:jc w:val="center"/>
                    <w:rPr>
                      <w:sz w:val="28"/>
                      <w:szCs w:val="28"/>
                    </w:rPr>
                  </w:pPr>
                  <w:r w:rsidRPr="00896745">
                    <w:rPr>
                      <w:sz w:val="28"/>
                      <w:szCs w:val="28"/>
                    </w:rPr>
                    <w:t xml:space="preserve">9 января воспитанники нашей группы №1 снова пришли в празднично украшенный музыкальный зал, чтобы попрощаться с новогодней красавицей елкой. </w:t>
                  </w:r>
                  <w:r w:rsidR="0035571D" w:rsidRPr="00896745">
                    <w:rPr>
                      <w:sz w:val="28"/>
                      <w:szCs w:val="28"/>
                    </w:rPr>
                    <w:t xml:space="preserve">Для детей была подготовлена развлекательная </w:t>
                  </w:r>
                  <w:r w:rsidR="00896745" w:rsidRPr="00896745">
                    <w:rPr>
                      <w:sz w:val="28"/>
                      <w:szCs w:val="28"/>
                    </w:rPr>
                    <w:t>программа с играми и танцами, и сама</w:t>
                  </w:r>
                  <w:r w:rsidRPr="00896745">
                    <w:rPr>
                      <w:sz w:val="28"/>
                      <w:szCs w:val="28"/>
                    </w:rPr>
                    <w:t xml:space="preserve"> </w:t>
                  </w:r>
                  <w:r w:rsidR="00896745" w:rsidRPr="00896745">
                    <w:rPr>
                      <w:sz w:val="28"/>
                      <w:szCs w:val="28"/>
                    </w:rPr>
                    <w:t>Баба – Яга  веселилась от души.</w:t>
                  </w:r>
                </w:p>
              </w:txbxContent>
            </v:textbox>
          </v:shape>
        </w:pict>
      </w:r>
    </w:p>
    <w:p w:rsidR="0035571D" w:rsidRPr="0035571D" w:rsidRDefault="0035571D" w:rsidP="0035571D"/>
    <w:p w:rsidR="0035571D" w:rsidRPr="0035571D" w:rsidRDefault="0035571D" w:rsidP="0035571D"/>
    <w:p w:rsidR="0035571D" w:rsidRPr="0035571D" w:rsidRDefault="0035571D" w:rsidP="0035571D"/>
    <w:p w:rsidR="0035571D" w:rsidRPr="0035571D" w:rsidRDefault="0035571D" w:rsidP="0035571D"/>
    <w:p w:rsidR="0035571D" w:rsidRPr="0035571D" w:rsidRDefault="0035571D" w:rsidP="0035571D"/>
    <w:p w:rsidR="0035571D" w:rsidRPr="0035571D" w:rsidRDefault="0035571D" w:rsidP="0035571D"/>
    <w:p w:rsidR="0035571D" w:rsidRDefault="0035571D" w:rsidP="0035571D"/>
    <w:p w:rsidR="004E09BF" w:rsidRDefault="0035571D" w:rsidP="00355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469" cy="3623464"/>
            <wp:effectExtent l="19050" t="0" r="9081" b="0"/>
            <wp:docPr id="1" name="Рисунок 1" descr="F:\Прощание с елочкой. 09.01.18г\гр.1\DSCN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щание с елочкой. 09.01.18г\гр.1\DSCN9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54" cy="362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BA" w:rsidRDefault="00251EBA" w:rsidP="00355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5370" cy="3063240"/>
            <wp:effectExtent l="19050" t="0" r="0" b="0"/>
            <wp:docPr id="2" name="Рисунок 1" descr="C:\Users\дом\Desktop\Прощание с ёлкой 2018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рощание с ёлкой 2018\DSC01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BA" w:rsidRDefault="00251EBA" w:rsidP="0035571D">
      <w:pPr>
        <w:jc w:val="center"/>
      </w:pPr>
    </w:p>
    <w:p w:rsidR="00251EBA" w:rsidRDefault="00251EBA" w:rsidP="0035571D">
      <w:pPr>
        <w:jc w:val="center"/>
      </w:pPr>
    </w:p>
    <w:p w:rsidR="00251EBA" w:rsidRDefault="00251EBA" w:rsidP="0035571D">
      <w:pPr>
        <w:jc w:val="center"/>
      </w:pPr>
    </w:p>
    <w:p w:rsidR="00251EBA" w:rsidRDefault="00251EBA" w:rsidP="0035571D">
      <w:pPr>
        <w:jc w:val="center"/>
      </w:pPr>
    </w:p>
    <w:tbl>
      <w:tblPr>
        <w:tblStyle w:val="a5"/>
        <w:tblW w:w="0" w:type="auto"/>
        <w:tblInd w:w="959" w:type="dxa"/>
        <w:tblLayout w:type="fixed"/>
        <w:tblLook w:val="04A0"/>
      </w:tblPr>
      <w:tblGrid>
        <w:gridCol w:w="4819"/>
        <w:gridCol w:w="4962"/>
      </w:tblGrid>
      <w:tr w:rsidR="00AB30E7" w:rsidTr="00896745">
        <w:tc>
          <w:tcPr>
            <w:tcW w:w="4819" w:type="dxa"/>
          </w:tcPr>
          <w:p w:rsidR="00AB30E7" w:rsidRDefault="00AB30E7" w:rsidP="00AB30E7">
            <w:r w:rsidRPr="00AB30E7">
              <w:drawing>
                <wp:inline distT="0" distB="0" distL="0" distR="0">
                  <wp:extent cx="2876550" cy="2386335"/>
                  <wp:effectExtent l="19050" t="0" r="0" b="0"/>
                  <wp:docPr id="5" name="Рисунок 2" descr="C:\Users\дом\Desktop\Прощание с ёлкой 2018\DSC0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Прощание с ёлкой 2018\DSC0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862" t="19647" b="12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11" cy="239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AB30E7" w:rsidRDefault="00AB30E7" w:rsidP="00AB30E7">
            <w:r w:rsidRPr="00AB30E7">
              <w:drawing>
                <wp:inline distT="0" distB="0" distL="0" distR="0">
                  <wp:extent cx="2960370" cy="2220278"/>
                  <wp:effectExtent l="19050" t="0" r="0" b="0"/>
                  <wp:docPr id="6" name="Рисунок 3" descr="C:\Users\дом\Desktop\Прощание с ёлкой 2018\DSC0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Прощание с ёлкой 2018\DSC01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208" cy="222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0E7" w:rsidRDefault="00AB30E7" w:rsidP="0035571D">
      <w:pPr>
        <w:jc w:val="center"/>
      </w:pPr>
    </w:p>
    <w:p w:rsidR="00896745" w:rsidRDefault="00896745" w:rsidP="003557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67119" cy="4625340"/>
            <wp:effectExtent l="19050" t="0" r="5081" b="0"/>
            <wp:docPr id="7" name="Рисунок 4" descr="C:\Users\дом\Desktop\Прощание с ёлкой 2018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рощание с ёлкой 2018\DSC017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11" cy="462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745" w:rsidRDefault="00896745" w:rsidP="00896745">
      <w:pPr>
        <w:jc w:val="center"/>
      </w:pPr>
    </w:p>
    <w:p w:rsidR="00AB30E7" w:rsidRDefault="00AB30E7" w:rsidP="0035571D">
      <w:pPr>
        <w:jc w:val="center"/>
      </w:pPr>
    </w:p>
    <w:p w:rsidR="00AB30E7" w:rsidRDefault="00AB30E7" w:rsidP="0035571D">
      <w:pPr>
        <w:jc w:val="center"/>
      </w:pPr>
    </w:p>
    <w:p w:rsidR="00AB30E7" w:rsidRPr="0035571D" w:rsidRDefault="00AB30E7" w:rsidP="00AB30E7"/>
    <w:sectPr w:rsidR="00AB30E7" w:rsidRPr="0035571D" w:rsidSect="00B45B1A">
      <w:pgSz w:w="11906" w:h="16838"/>
      <w:pgMar w:top="238" w:right="244" w:bottom="249" w:left="238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45B1A"/>
    <w:rsid w:val="000E7203"/>
    <w:rsid w:val="00251EBA"/>
    <w:rsid w:val="0035571D"/>
    <w:rsid w:val="004E09BF"/>
    <w:rsid w:val="006037F1"/>
    <w:rsid w:val="00896745"/>
    <w:rsid w:val="008A7866"/>
    <w:rsid w:val="00AB30E7"/>
    <w:rsid w:val="00B45B1A"/>
    <w:rsid w:val="00BE1D4A"/>
    <w:rsid w:val="00CD0BE4"/>
    <w:rsid w:val="00DD1D07"/>
    <w:rsid w:val="00FA4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7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B30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2018-01-15T10:15:00Z</dcterms:created>
  <dcterms:modified xsi:type="dcterms:W3CDTF">2018-01-16T09:33:00Z</dcterms:modified>
</cp:coreProperties>
</file>